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2022中意少儿绘画比赛报名表</w:t>
      </w:r>
    </w:p>
    <w:p>
      <w:pPr>
        <w:ind w:left="0" w:leftChars="0" w:firstLine="0" w:firstLineChars="0"/>
        <w:jc w:val="center"/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Modula d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  <w:t>’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iscrizione del partecipante</w:t>
      </w:r>
    </w:p>
    <w:p>
      <w:pP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581"/>
        <w:gridCol w:w="1057"/>
        <w:gridCol w:w="2160"/>
        <w:gridCol w:w="285"/>
        <w:gridCol w:w="2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25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Cognome Nome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Sesso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Data di nascita</w:t>
            </w:r>
          </w:p>
        </w:tc>
        <w:tc>
          <w:tcPr>
            <w:tcW w:w="272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国籍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Nazionalità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25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36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cell/telefono</w:t>
            </w:r>
          </w:p>
        </w:tc>
        <w:tc>
          <w:tcPr>
            <w:tcW w:w="488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 xml:space="preserve">电子邮箱 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3638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84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3" w:hRule="exact"/>
          <w:jc w:val="center"/>
        </w:trPr>
        <w:tc>
          <w:tcPr>
            <w:tcW w:w="36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选送学校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Istituto di provenienza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指导教师姓名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Nomo dell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insegnante</w:t>
            </w: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指导教师联系方式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Contatti  dell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’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insegnante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36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3" w:hRule="exact"/>
          <w:jc w:val="center"/>
        </w:trPr>
        <w:tc>
          <w:tcPr>
            <w:tcW w:w="25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作品名称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FF0000"/>
                <w:sz w:val="24"/>
                <w:szCs w:val="24"/>
                <w:vertAlign w:val="baseline"/>
                <w:lang w:val="en-US" w:eastAsia="zh-CN"/>
              </w:rPr>
              <w:t>Title of the paint</w:t>
            </w:r>
          </w:p>
        </w:tc>
        <w:tc>
          <w:tcPr>
            <w:tcW w:w="5941" w:type="dxa"/>
            <w:gridSpan w:val="4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zEzZjgyY2UwYjAwZDZhNGYzNTQ4MWRmNzkyNTcifQ=="/>
  </w:docVars>
  <w:rsids>
    <w:rsidRoot w:val="78511970"/>
    <w:rsid w:val="7851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2022-09-14T08:12:00Z</dcterms:created>
  <dc:creator>Michael</dc:creator>
  <cp:lastModifiedBy>Michael</cp:lastModifiedBy>
  <dcterms:modified xsi:type="dcterms:W3CDTF">2022-09-14T09:02:26Z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855386F1FD7F4F3FB03F3DFBF1A4CA78</vt:lpwstr>
  </property>
</Properties>
</file>