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5F" w:rsidRPr="00913570" w:rsidRDefault="005E6F5F" w:rsidP="0005013F">
      <w:pPr>
        <w:widowControl/>
        <w:spacing w:line="360" w:lineRule="auto"/>
        <w:rPr>
          <w:rFonts w:ascii="宋体" w:hAnsi="宋体" w:cs="宋体"/>
          <w:color w:val="333333"/>
          <w:kern w:val="0"/>
          <w:sz w:val="24"/>
          <w:szCs w:val="24"/>
        </w:rPr>
      </w:pPr>
    </w:p>
    <w:p w:rsidR="005E6F5F" w:rsidRPr="00913570" w:rsidRDefault="005E6F5F" w:rsidP="005E6F5F">
      <w:pPr>
        <w:widowControl/>
        <w:spacing w:line="360" w:lineRule="auto"/>
        <w:ind w:firstLineChars="200" w:firstLine="723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 w:rsidRPr="00913570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5E6F5F" w:rsidRPr="00913570" w:rsidRDefault="00270DFD" w:rsidP="005E6F5F">
      <w:pPr>
        <w:widowControl/>
        <w:spacing w:line="360" w:lineRule="auto"/>
        <w:ind w:firstLineChars="200" w:firstLine="480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（2017</w:t>
      </w:r>
      <w:r w:rsidR="005E6F5F" w:rsidRPr="00913570">
        <w:rPr>
          <w:rFonts w:ascii="宋体" w:hAnsi="宋体" w:cs="宋体" w:hint="eastAsia"/>
          <w:color w:val="333333"/>
          <w:kern w:val="0"/>
          <w:sz w:val="24"/>
          <w:szCs w:val="24"/>
        </w:rPr>
        <w:t>年度）</w:t>
      </w:r>
      <w:bookmarkStart w:id="0" w:name="_GoBack"/>
      <w:bookmarkEnd w:id="0"/>
    </w:p>
    <w:p w:rsidR="005E6F5F" w:rsidRPr="00913570" w:rsidRDefault="005E6F5F" w:rsidP="005E6F5F">
      <w:pPr>
        <w:widowControl/>
        <w:spacing w:line="360" w:lineRule="auto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5E6F5F" w:rsidRPr="00913570" w:rsidRDefault="005E6F5F" w:rsidP="005E6F5F">
      <w:pPr>
        <w:widowControl/>
        <w:spacing w:line="360" w:lineRule="auto"/>
        <w:ind w:firstLineChars="200" w:firstLine="400"/>
        <w:rPr>
          <w:rFonts w:ascii="宋体" w:hAnsi="宋体" w:cs="宋体"/>
          <w:color w:val="333333"/>
          <w:kern w:val="0"/>
          <w:sz w:val="24"/>
          <w:szCs w:val="24"/>
        </w:rPr>
      </w:pPr>
      <w:r w:rsidRPr="00913570">
        <w:rPr>
          <w:rFonts w:ascii="宋体" w:hAnsi="宋体" w:cs="宋体" w:hint="eastAsia"/>
          <w:color w:val="333333"/>
          <w:kern w:val="0"/>
          <w:sz w:val="20"/>
          <w:szCs w:val="20"/>
        </w:rPr>
        <w:t>填报单位：</w:t>
      </w:r>
      <w:r w:rsidR="00270DFD">
        <w:rPr>
          <w:rFonts w:ascii="宋体" w:hAnsi="宋体" w:cs="宋体" w:hint="eastAsia"/>
          <w:color w:val="333333"/>
          <w:kern w:val="0"/>
          <w:sz w:val="20"/>
          <w:szCs w:val="20"/>
        </w:rPr>
        <w:t>教育部国际司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85" w:type="dxa"/>
          <w:left w:w="0" w:type="dxa"/>
          <w:bottom w:w="85" w:type="dxa"/>
          <w:right w:w="0" w:type="dxa"/>
        </w:tblCellMar>
        <w:tblLook w:val="04A0"/>
      </w:tblPr>
      <w:tblGrid>
        <w:gridCol w:w="2030"/>
        <w:gridCol w:w="2496"/>
        <w:gridCol w:w="2601"/>
        <w:gridCol w:w="1945"/>
      </w:tblGrid>
      <w:tr w:rsidR="005E6F5F" w:rsidRPr="00913570" w:rsidTr="00081101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452861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中国驻意大利大使</w:t>
            </w:r>
            <w:r w:rsidR="00270DFD"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馆教育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  <w:lang w:val="zh-CN"/>
              </w:rPr>
              <w:t>处</w:t>
            </w:r>
            <w:r w:rsidR="005E6F5F"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E6F5F" w:rsidRPr="00913570" w:rsidTr="00081101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452861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www.chinaitalyedu.org</w:t>
            </w:r>
            <w:r w:rsidR="005E6F5F"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E6F5F" w:rsidRPr="00913570" w:rsidTr="00081101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 w:rsidR="00270DFD"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教育部国际司</w:t>
            </w:r>
          </w:p>
        </w:tc>
      </w:tr>
      <w:tr w:rsidR="005E6F5F" w:rsidRPr="00913570" w:rsidTr="00081101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CD4B52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□政府门户网站　　　</w:t>
            </w:r>
            <w:r w:rsidRPr="00CA5C95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5E6F5F" w:rsidRPr="00913570" w:rsidTr="00081101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452861" w:rsidRDefault="00452861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kern w:val="0"/>
              </w:rPr>
            </w:pPr>
            <w:r w:rsidRPr="00452861">
              <w:rPr>
                <w:rFonts w:ascii="微软雅黑" w:eastAsia="微软雅黑" w:hAnsi="微软雅黑" w:hint="eastAsia"/>
                <w:color w:val="000000" w:themeColor="text1"/>
                <w:shd w:val="clear" w:color="auto" w:fill="FFFFFF"/>
              </w:rPr>
              <w:t>bm05000018</w:t>
            </w:r>
          </w:p>
        </w:tc>
      </w:tr>
      <w:tr w:rsidR="005E6F5F" w:rsidRPr="00913570" w:rsidTr="00081101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ICP</w:t>
            </w: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CA5C95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kern w:val="0"/>
              </w:rPr>
            </w:pPr>
            <w:r w:rsidRPr="00CA5C95"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</w:rPr>
              <w:t> </w:t>
            </w:r>
            <w:r w:rsidR="00CA5C9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京</w:t>
            </w:r>
            <w:r w:rsidR="00CA5C9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ICP</w:t>
            </w:r>
            <w:r w:rsidR="00CA5C9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备</w:t>
            </w:r>
            <w:r w:rsidR="00CA5C9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05064741</w:t>
            </w:r>
            <w:r w:rsidR="00CA5C9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号</w:t>
            </w:r>
            <w:r w:rsidR="00CA5C95" w:rsidRPr="00CA5C95">
              <w:rPr>
                <w:rFonts w:ascii="Tahoma" w:hAnsi="Tahoma" w:cs="Tahoma"/>
                <w:color w:val="000000" w:themeColor="text1"/>
                <w:sz w:val="18"/>
                <w:szCs w:val="18"/>
              </w:rPr>
              <w:t>-1</w:t>
            </w:r>
            <w:r w:rsidR="00452861">
              <w:rPr>
                <w:rFonts w:ascii="Tahoma" w:hAnsi="Tahoma" w:cs="Tahom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270DFD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11019343093-15001</w:t>
            </w:r>
            <w:r w:rsidR="005E6F5F"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5E6F5F" w:rsidRPr="00913570" w:rsidTr="00081101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独立用户访问总量（单位：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452861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20000</w:t>
            </w:r>
          </w:p>
        </w:tc>
      </w:tr>
      <w:tr w:rsidR="005E6F5F" w:rsidRPr="00913570" w:rsidTr="00081101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网站总访问量</w:t>
            </w:r>
          </w:p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452861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 w:rsidR="00452861"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150000</w:t>
            </w:r>
          </w:p>
        </w:tc>
      </w:tr>
      <w:tr w:rsidR="005E6F5F" w:rsidRPr="00913570" w:rsidTr="00081101">
        <w:trPr>
          <w:trHeight w:val="454"/>
          <w:jc w:val="center"/>
        </w:trPr>
        <w:tc>
          <w:tcPr>
            <w:tcW w:w="20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信息发布</w:t>
            </w:r>
          </w:p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 w:rsidR="00452861"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</w:tr>
      <w:tr w:rsidR="005E6F5F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 w:rsidR="0056063E"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5E6F5F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452861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</w:tr>
      <w:tr w:rsidR="005E6F5F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 w:rsidR="00452861"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</w:tr>
      <w:tr w:rsidR="005E6F5F" w:rsidRPr="00913570" w:rsidTr="00081101">
        <w:trPr>
          <w:trHeight w:val="454"/>
          <w:jc w:val="center"/>
        </w:trPr>
        <w:tc>
          <w:tcPr>
            <w:tcW w:w="20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专栏专题</w:t>
            </w:r>
          </w:p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 w:rsidR="00452861"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5E6F5F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8C7633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E6F5F" w:rsidRPr="00913570" w:rsidTr="00081101">
        <w:trPr>
          <w:trHeight w:val="454"/>
          <w:jc w:val="center"/>
        </w:trPr>
        <w:tc>
          <w:tcPr>
            <w:tcW w:w="20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总数</w:t>
            </w:r>
          </w:p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E24B99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5E6F5F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解读材料数量</w:t>
            </w:r>
          </w:p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F5F" w:rsidRPr="00913570" w:rsidRDefault="005E6F5F" w:rsidP="00F41659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 w:rsidR="00E24B99"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解读产品数量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lastRenderedPageBreak/>
              <w:t>（单位：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lastRenderedPageBreak/>
              <w:t>0</w:t>
            </w: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媒体评论文章数量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回应公众关注热点或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20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注册用户数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政务服务事项数量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办件量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20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收到留言数量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办结留言数量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平均办理时间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公开答复数量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征集调查期数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收到意见数量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公布调查结果期数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访谈期数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网民留言数量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答复网民提问数量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20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安全检测评估次数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发现问题数量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问题整改数量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20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Pr="008C7633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■</w:t>
            </w: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无</w:t>
            </w: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关注量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信息发布量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6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订阅数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45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  <w:tr w:rsidR="00081101" w:rsidRPr="00913570" w:rsidTr="00081101">
        <w:trPr>
          <w:trHeight w:val="454"/>
          <w:jc w:val="center"/>
        </w:trPr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4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101" w:rsidRPr="00913570" w:rsidRDefault="00081101" w:rsidP="00B82457">
            <w:pPr>
              <w:widowControl/>
              <w:spacing w:line="360" w:lineRule="auto"/>
              <w:jc w:val="center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  <w:r w:rsidRPr="00913570">
              <w:rPr>
                <w:rFonts w:ascii="宋体" w:hAnsi="宋体" w:cs="Calibri" w:hint="eastAsia"/>
                <w:color w:val="333333"/>
                <w:kern w:val="0"/>
                <w:sz w:val="20"/>
                <w:szCs w:val="20"/>
              </w:rPr>
              <w:t>□其他</w:t>
            </w: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_____________________________________________________</w:t>
            </w:r>
          </w:p>
          <w:p w:rsidR="00081101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</w:pPr>
            <w:r w:rsidRPr="00913570">
              <w:rPr>
                <w:rFonts w:ascii="Calibri" w:hAnsi="Calibri" w:cs="Calibri"/>
                <w:color w:val="333333"/>
                <w:kern w:val="0"/>
                <w:sz w:val="20"/>
                <w:szCs w:val="20"/>
              </w:rPr>
              <w:t>___________________________________________________________</w:t>
            </w:r>
          </w:p>
          <w:p w:rsidR="00081101" w:rsidRPr="00913570" w:rsidRDefault="00081101" w:rsidP="00B82457">
            <w:pPr>
              <w:widowControl/>
              <w:spacing w:line="360" w:lineRule="auto"/>
              <w:jc w:val="left"/>
              <w:rPr>
                <w:rFonts w:ascii="Calibri" w:hAnsi="Calibri" w:cs="Calibri"/>
                <w:color w:val="333333"/>
                <w:kern w:val="0"/>
              </w:rPr>
            </w:pPr>
          </w:p>
        </w:tc>
      </w:tr>
    </w:tbl>
    <w:p w:rsidR="00CF68D9" w:rsidRPr="00081101" w:rsidRDefault="00CF68D9"/>
    <w:sectPr w:rsidR="00CF68D9" w:rsidRPr="00081101" w:rsidSect="00CF6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65" w:rsidRDefault="00745265" w:rsidP="005E6F5F">
      <w:r>
        <w:separator/>
      </w:r>
    </w:p>
  </w:endnote>
  <w:endnote w:type="continuationSeparator" w:id="0">
    <w:p w:rsidR="00745265" w:rsidRDefault="00745265" w:rsidP="005E6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65" w:rsidRDefault="00745265" w:rsidP="005E6F5F">
      <w:r>
        <w:separator/>
      </w:r>
    </w:p>
  </w:footnote>
  <w:footnote w:type="continuationSeparator" w:id="0">
    <w:p w:rsidR="00745265" w:rsidRDefault="00745265" w:rsidP="005E6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F5F"/>
    <w:rsid w:val="0003478B"/>
    <w:rsid w:val="0005013F"/>
    <w:rsid w:val="00052A96"/>
    <w:rsid w:val="00056C24"/>
    <w:rsid w:val="00081101"/>
    <w:rsid w:val="00270DFD"/>
    <w:rsid w:val="00322B87"/>
    <w:rsid w:val="0037178C"/>
    <w:rsid w:val="003A13C4"/>
    <w:rsid w:val="00452861"/>
    <w:rsid w:val="0056063E"/>
    <w:rsid w:val="005A6705"/>
    <w:rsid w:val="005E6F5F"/>
    <w:rsid w:val="006341FE"/>
    <w:rsid w:val="0066089F"/>
    <w:rsid w:val="006763C8"/>
    <w:rsid w:val="00745265"/>
    <w:rsid w:val="00785E8E"/>
    <w:rsid w:val="008C7633"/>
    <w:rsid w:val="00CA5C95"/>
    <w:rsid w:val="00CD4B52"/>
    <w:rsid w:val="00CF68D9"/>
    <w:rsid w:val="00D167DA"/>
    <w:rsid w:val="00E24B99"/>
    <w:rsid w:val="00E52770"/>
    <w:rsid w:val="00F2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left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5F"/>
    <w:pPr>
      <w:widowControl w:val="0"/>
      <w:spacing w:line="240" w:lineRule="auto"/>
      <w:ind w:left="0"/>
      <w:jc w:val="both"/>
    </w:pPr>
    <w:rPr>
      <w:rFonts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C4"/>
    <w:pPr>
      <w:spacing w:line="360" w:lineRule="auto"/>
      <w:ind w:left="431" w:firstLineChars="200" w:firstLine="420"/>
    </w:pPr>
    <w:rPr>
      <w:rFonts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E6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31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6F5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6F5F"/>
    <w:pPr>
      <w:tabs>
        <w:tab w:val="center" w:pos="4153"/>
        <w:tab w:val="right" w:pos="8306"/>
      </w:tabs>
      <w:snapToGrid w:val="0"/>
      <w:ind w:left="431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6F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1072</Characters>
  <Application>Microsoft Office Word</Application>
  <DocSecurity>0</DocSecurity>
  <Lines>8</Lines>
  <Paragraphs>2</Paragraphs>
  <ScaleCrop>false</ScaleCrop>
  <Company>Lenovo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2018-02-02T02:55:00Z</dcterms:created>
  <dcterms:modified xsi:type="dcterms:W3CDTF">2018-02-02T02:55:00Z</dcterms:modified>
</cp:coreProperties>
</file>